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9DF10" w14:textId="5F3F3C22" w:rsidR="009F4286" w:rsidRDefault="009F4286" w:rsidP="006E56F6">
      <w:pPr>
        <w:pStyle w:val="1"/>
        <w:spacing w:line="240" w:lineRule="auto"/>
        <w:ind w:firstLine="540"/>
        <w:jc w:val="center"/>
        <w:rPr>
          <w:rFonts w:ascii="PT Serif" w:eastAsia="Times New Roman" w:hAnsi="PT Serif" w:cs="Times New Roman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>№6</w:t>
      </w:r>
      <w:bookmarkStart w:id="0" w:name="_GoBack"/>
      <w:bookmarkEnd w:id="0"/>
    </w:p>
    <w:p w14:paraId="28CD277C" w14:textId="68DBE916" w:rsidR="003E71C0" w:rsidRPr="006E56F6" w:rsidRDefault="003E71C0" w:rsidP="006E56F6">
      <w:pPr>
        <w:pStyle w:val="1"/>
        <w:spacing w:line="240" w:lineRule="auto"/>
        <w:ind w:firstLine="540"/>
        <w:jc w:val="center"/>
        <w:rPr>
          <w:rFonts w:ascii="PT Serif" w:hAnsi="PT Serif"/>
          <w:sz w:val="24"/>
          <w:szCs w:val="24"/>
        </w:rPr>
      </w:pPr>
      <w:proofErr w:type="spellStart"/>
      <w:r w:rsidRPr="006E56F6">
        <w:rPr>
          <w:rFonts w:ascii="PT Serif" w:eastAsia="Times New Roman" w:hAnsi="PT Serif" w:cs="Times New Roman"/>
          <w:sz w:val="24"/>
          <w:szCs w:val="24"/>
        </w:rPr>
        <w:t>Щащи</w:t>
      </w:r>
      <w:proofErr w:type="spellEnd"/>
      <w:r w:rsidRPr="006E56F6">
        <w:rPr>
          <w:rFonts w:ascii="PT Serif" w:eastAsia="Times New Roman" w:hAnsi="PT Serif" w:cs="Times New Roman"/>
          <w:sz w:val="24"/>
          <w:szCs w:val="24"/>
        </w:rPr>
        <w:t xml:space="preserve"> </w:t>
      </w:r>
      <w:r w:rsidR="009F4286">
        <w:rPr>
          <w:rFonts w:ascii="PT Serif" w:eastAsia="Hanty" w:hAnsi="PT Serif" w:cs="Hanty"/>
          <w:sz w:val="24"/>
          <w:szCs w:val="24"/>
        </w:rPr>
        <w:t xml:space="preserve">па </w:t>
      </w:r>
      <w:proofErr w:type="spellStart"/>
      <w:proofErr w:type="gramStart"/>
      <w:r w:rsidR="009F4286">
        <w:rPr>
          <w:rFonts w:ascii="PT Serif" w:eastAsia="Hanty" w:hAnsi="PT Serif" w:cs="Hanty"/>
          <w:sz w:val="24"/>
          <w:szCs w:val="24"/>
        </w:rPr>
        <w:t>хиєт</w:t>
      </w:r>
      <w:proofErr w:type="spellEnd"/>
      <w:proofErr w:type="gram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</w:p>
    <w:p w14:paraId="617080C9" w14:textId="67DCD0F1" w:rsidR="003E71C0" w:rsidRPr="006E56F6" w:rsidRDefault="003E71C0" w:rsidP="006E56F6">
      <w:pPr>
        <w:pStyle w:val="1"/>
        <w:spacing w:line="240" w:lineRule="auto"/>
        <w:ind w:firstLine="540"/>
        <w:jc w:val="center"/>
        <w:rPr>
          <w:rFonts w:ascii="PT Serif" w:eastAsia="Times New Roman" w:hAnsi="PT Serif" w:cs="Times New Roman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Бабушка и внуки</w:t>
      </w:r>
    </w:p>
    <w:p w14:paraId="34097676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 xml:space="preserve">Исполнители входят в берестяных масках в руках посохи, надеты в суконные гуси. </w:t>
      </w:r>
    </w:p>
    <w:p w14:paraId="6A1265BB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proofErr w:type="spellStart"/>
      <w:r w:rsidRPr="006E56F6">
        <w:rPr>
          <w:rFonts w:ascii="PT Serif" w:eastAsia="Hanty" w:hAnsi="PT Serif" w:cs="Hanty"/>
          <w:sz w:val="24"/>
          <w:szCs w:val="24"/>
        </w:rPr>
        <w:t>Пирәщ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щащи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хот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хонăӊән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омәсә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хиыа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мăнсәт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вөнтыты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5ED5A11B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Бабушка старая сидит дома, внуки пошли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лесовать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44927169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(первый внук) – </w:t>
      </w:r>
    </w:p>
    <w:p w14:paraId="41159280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1.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вөнта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йă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ӊ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йă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ӊ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ар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тăхиєва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Тăха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йăӊхум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тăхємән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вєр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вансум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Иы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пєа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питы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вўс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 Караыйәєв.</w:t>
      </w:r>
    </w:p>
    <w:p w14:paraId="73A20BAB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1. Давайте сходим в лес, сходим в разные стороны. Смотри, вот ходил, что видел. Вниз идёт чёрная дыра. Поковыряем</w:t>
      </w:r>
      <w:r w:rsidRPr="006E56F6">
        <w:rPr>
          <w:rFonts w:ascii="PT Serif" w:eastAsia="Times New Roman" w:hAnsi="PT Serif" w:cs="Times New Roman"/>
          <w:sz w:val="24"/>
          <w:szCs w:val="24"/>
          <w:vertAlign w:val="superscript"/>
        </w:rPr>
        <w:t>1</w:t>
      </w:r>
      <w:r w:rsidRPr="006E56F6">
        <w:rPr>
          <w:rFonts w:ascii="PT Serif" w:eastAsia="Times New Roman" w:hAnsi="PT Serif" w:cs="Times New Roman"/>
          <w:sz w:val="24"/>
          <w:szCs w:val="24"/>
        </w:rPr>
        <w:t>.</w:t>
      </w:r>
    </w:p>
    <w:p w14:paraId="2AA690CA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>(второй внук) –</w:t>
      </w:r>
    </w:p>
    <w:p w14:paraId="530D5DFD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 2.  Караыйәєв.</w:t>
      </w:r>
    </w:p>
    <w:p w14:paraId="42DB8D20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2. Поковыряем.</w:t>
      </w:r>
    </w:p>
    <w:p w14:paraId="7BC1D2C6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Первый внук – </w:t>
      </w:r>
    </w:p>
    <w:p w14:paraId="55BFE113" w14:textId="77777777" w:rsidR="003E71C0" w:rsidRPr="006E56F6" w:rsidRDefault="003E71C0" w:rsidP="006E56F6">
      <w:pPr>
        <w:pStyle w:val="1"/>
        <w:numPr>
          <w:ilvl w:val="0"/>
          <w:numId w:val="1"/>
        </w:numPr>
        <w:spacing w:line="240" w:lineRule="auto"/>
        <w:ind w:hanging="360"/>
        <w:jc w:val="both"/>
        <w:rPr>
          <w:rFonts w:ascii="PT Serif" w:eastAsia="Hanty" w:hAnsi="PT Serif" w:cs="Hanty"/>
          <w:sz w:val="24"/>
          <w:szCs w:val="24"/>
        </w:rPr>
      </w:pPr>
      <w:proofErr w:type="spellStart"/>
      <w:r w:rsidRPr="006E56F6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тумта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шумрањь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ампа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Я ин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имєн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-ими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тыв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воха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3D2A8C84" w14:textId="77777777" w:rsidR="003E71C0" w:rsidRPr="006E56F6" w:rsidRDefault="003E71C0" w:rsidP="006E56F6">
      <w:pPr>
        <w:pStyle w:val="1"/>
        <w:spacing w:line="240" w:lineRule="auto"/>
        <w:ind w:left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>3. Народ вон зажимает, вот это да. Давайте бабушку сюда позовём.</w:t>
      </w:r>
    </w:p>
    <w:p w14:paraId="245D6C09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>Второй внук:</w:t>
      </w:r>
      <w:r w:rsidRPr="006E56F6">
        <w:rPr>
          <w:rFonts w:ascii="PT Serif" w:eastAsia="Times New Roman" w:hAnsi="PT Serif" w:cs="Times New Roman"/>
          <w:sz w:val="24"/>
          <w:szCs w:val="24"/>
        </w:rPr>
        <w:t xml:space="preserve"> </w:t>
      </w:r>
    </w:p>
    <w:p w14:paraId="2F066512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proofErr w:type="spellStart"/>
      <w:r w:rsidRPr="006E56F6">
        <w:rPr>
          <w:rFonts w:ascii="PT Serif" w:eastAsia="Hanty" w:hAnsi="PT Serif" w:cs="Hanty"/>
          <w:sz w:val="24"/>
          <w:szCs w:val="24"/>
        </w:rPr>
        <w:t>Манә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хувашәк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омәсты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щащє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-ими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хуща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2360282D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Подходит к бабушке сидящей поодаль.</w:t>
      </w:r>
    </w:p>
    <w:p w14:paraId="3AF20883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Первый внук:– Мин</w:t>
      </w:r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тăта</w:t>
      </w:r>
      <w:proofErr w:type="spellEnd"/>
      <w:r w:rsidRPr="006E56F6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6E56F6">
        <w:rPr>
          <w:rFonts w:ascii="PT Serif" w:eastAsia="Times New Roman" w:hAnsi="PT Serif" w:cs="Times New Roman"/>
          <w:sz w:val="24"/>
          <w:szCs w:val="24"/>
        </w:rPr>
        <w:t>вўс</w:t>
      </w:r>
      <w:proofErr w:type="spellEnd"/>
      <w:r w:rsidRPr="006E56F6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войәтсумән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723D4BF9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Первый внук:– Мы тут нашли отверстие.</w:t>
      </w:r>
    </w:p>
    <w:p w14:paraId="34988D1D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proofErr w:type="spellStart"/>
      <w:r w:rsidRPr="006E56F6">
        <w:rPr>
          <w:rFonts w:ascii="PT Serif" w:eastAsia="Hanty" w:hAnsi="PT Serif" w:cs="Hanty"/>
          <w:sz w:val="24"/>
          <w:szCs w:val="24"/>
        </w:rPr>
        <w:t>Щащєа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њотә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шөшты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вўс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вөнта.</w:t>
      </w:r>
    </w:p>
    <w:p w14:paraId="5B6A5C89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Бабушке помогает добраться до отверстия.</w:t>
      </w:r>
    </w:p>
    <w:p w14:paraId="1A6CED28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Times New Roman" w:hAnsi="PT Serif" w:cs="Times New Roman"/>
          <w:sz w:val="24"/>
          <w:szCs w:val="24"/>
        </w:rPr>
        <w:t>Первый внук</w:t>
      </w:r>
      <w:r w:rsidRPr="006E56F6">
        <w:rPr>
          <w:rFonts w:ascii="PT Serif" w:eastAsia="Hanty" w:hAnsi="PT Serif" w:cs="Hanty"/>
          <w:sz w:val="24"/>
          <w:szCs w:val="24"/>
        </w:rPr>
        <w:t xml:space="preserve">: </w:t>
      </w:r>
    </w:p>
    <w:p w14:paraId="5FD2D4E5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6.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имєм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-ими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кўрә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ӊ оӊә шăшийәємән.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вантє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кўрӊә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ăнтөмӊән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ин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пăтє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ăнтө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Хунә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ăнтө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йошӊә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ăнтө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ин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ухә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ăнтө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, щи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йакўв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</w:t>
      </w:r>
    </w:p>
    <w:p w14:paraId="363E4C54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6. Давай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бубушку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в отверстие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нагами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сунем. Вот, смотри ног нет. Вот теперь заду нету. Живота нету. Рук нету, а теперь головы нету. Вот теперь танцуем.</w:t>
      </w:r>
    </w:p>
    <w:p w14:paraId="0F030504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Первый внук: </w:t>
      </w:r>
    </w:p>
    <w:p w14:paraId="01E41D69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7. </w:t>
      </w:r>
      <w:proofErr w:type="spellStart"/>
      <w:r w:rsidRPr="006E56F6">
        <w:rPr>
          <w:rFonts w:ascii="PT Serif" w:eastAsia="Times New Roman" w:hAnsi="PT Serif" w:cs="Times New Roman"/>
          <w:sz w:val="24"/>
          <w:szCs w:val="24"/>
        </w:rPr>
        <w:t>Имєман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-</w:t>
      </w:r>
      <w:r w:rsidRPr="006E56F6">
        <w:rPr>
          <w:rFonts w:ascii="PT Serif" w:eastAsia="Times New Roman" w:hAnsi="PT Serif" w:cs="Times New Roman"/>
          <w:sz w:val="24"/>
          <w:szCs w:val="24"/>
        </w:rPr>
        <w:t xml:space="preserve"> </w:t>
      </w:r>
      <w:r w:rsidRPr="006E56F6">
        <w:rPr>
          <w:rFonts w:ascii="PT Serif" w:eastAsia="Hanty" w:hAnsi="PT Serif" w:cs="Hanty"/>
          <w:sz w:val="24"/>
          <w:szCs w:val="24"/>
        </w:rPr>
        <w:t xml:space="preserve">ими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иса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вуньщал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>. Акємән-ики па муйә тăйә.</w:t>
      </w:r>
    </w:p>
    <w:p w14:paraId="2748E60A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6E56F6">
        <w:rPr>
          <w:rFonts w:ascii="PT Serif" w:eastAsia="Hanty" w:hAnsi="PT Serif" w:cs="Hanty"/>
          <w:sz w:val="24"/>
          <w:szCs w:val="24"/>
        </w:rPr>
        <w:t xml:space="preserve">7. </w:t>
      </w:r>
      <w:proofErr w:type="spellStart"/>
      <w:r w:rsidRPr="006E56F6">
        <w:rPr>
          <w:rFonts w:ascii="PT Serif" w:eastAsia="Hanty" w:hAnsi="PT Serif" w:cs="Hanty"/>
          <w:sz w:val="24"/>
          <w:szCs w:val="24"/>
        </w:rPr>
        <w:t>Бубушки</w:t>
      </w:r>
      <w:proofErr w:type="spellEnd"/>
      <w:r w:rsidRPr="006E56F6">
        <w:rPr>
          <w:rFonts w:ascii="PT Serif" w:eastAsia="Hanty" w:hAnsi="PT Serif" w:cs="Hanty"/>
          <w:sz w:val="24"/>
          <w:szCs w:val="24"/>
        </w:rPr>
        <w:t xml:space="preserve"> совсем нету, с кем будет жить дедушка.</w:t>
      </w:r>
    </w:p>
    <w:p w14:paraId="32ADDD83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</w:p>
    <w:p w14:paraId="5317A6D5" w14:textId="77777777" w:rsidR="003E71C0" w:rsidRPr="006E56F6" w:rsidRDefault="003E71C0" w:rsidP="006E56F6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</w:p>
    <w:p w14:paraId="4D6814B7" w14:textId="77777777" w:rsidR="00524944" w:rsidRPr="006E56F6" w:rsidRDefault="00524944" w:rsidP="006E56F6">
      <w:pPr>
        <w:spacing w:line="240" w:lineRule="auto"/>
        <w:rPr>
          <w:sz w:val="24"/>
          <w:szCs w:val="24"/>
        </w:rPr>
      </w:pPr>
    </w:p>
    <w:sectPr w:rsidR="00524944" w:rsidRPr="006E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Hanty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60"/>
    <w:multiLevelType w:val="multilevel"/>
    <w:tmpl w:val="DBBA1514"/>
    <w:lvl w:ilvl="0">
      <w:start w:val="3"/>
      <w:numFmt w:val="decimal"/>
      <w:lvlText w:val="%1."/>
      <w:lvlJc w:val="left"/>
      <w:pPr>
        <w:ind w:left="900" w:firstLine="54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71C0"/>
    <w:rsid w:val="003E71C0"/>
    <w:rsid w:val="00524944"/>
    <w:rsid w:val="006E56F6"/>
    <w:rsid w:val="009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044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E71C0"/>
    <w:pPr>
      <w:spacing w:after="0"/>
    </w:pPr>
    <w:rPr>
      <w:rFonts w:ascii="Arial" w:eastAsia="Arial" w:hAnsi="Arial" w:cs="Arial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Нестерова Светлана</cp:lastModifiedBy>
  <cp:revision>4</cp:revision>
  <cp:lastPrinted>2015-09-25T11:36:00Z</cp:lastPrinted>
  <dcterms:created xsi:type="dcterms:W3CDTF">2015-08-04T15:44:00Z</dcterms:created>
  <dcterms:modified xsi:type="dcterms:W3CDTF">2016-04-19T04:48:00Z</dcterms:modified>
</cp:coreProperties>
</file>